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0763"/>
      <w:bookmarkStart w:id="1" w:name="_Toc19300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  <w:bookmarkEnd w:id="1"/>
    </w:p>
    <w:p>
      <w:pPr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5264785" cy="3950335"/>
            <wp:effectExtent l="0" t="0" r="12065" b="12065"/>
            <wp:docPr id="1" name="图片 3" descr="9e6626a04b452aa6043ccb07cc4cb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9e6626a04b452aa6043ccb07cc4cb7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25"/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加油站全景</w:t>
      </w:r>
    </w:p>
    <w:p>
      <w:pPr>
        <w:widowControl/>
        <w:jc w:val="center"/>
      </w:pPr>
      <w:r>
        <w:drawing>
          <wp:inline distT="0" distB="0" distL="114300" distR="114300">
            <wp:extent cx="2479040" cy="2077720"/>
            <wp:effectExtent l="0" t="0" r="16510" b="17780"/>
            <wp:docPr id="4" name="图片 4" descr="1989644484df5ee4d5aa74afe32a2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989644484df5ee4d5aa74afe32a2f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9040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2625725" cy="2084070"/>
            <wp:effectExtent l="0" t="0" r="3175" b="11430"/>
            <wp:docPr id="9" name="图片 5" descr="7cc844dfd885ad040c31e6b34da0b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7cc844dfd885ad040c31e6b34da0b5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5725" cy="208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</w:pPr>
      <w:r>
        <w:t>加油站西面公路及西北面山地        加油站东南面山地及民房</w:t>
      </w:r>
    </w:p>
    <w:p>
      <w:pPr>
        <w:pStyle w:val="2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637790" cy="2112010"/>
            <wp:effectExtent l="0" t="0" r="10160" b="2540"/>
            <wp:docPr id="13" name="图片 6" descr="118eacd334a28cd5a07881798dd29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118eacd334a28cd5a07881798dd294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211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default"/>
        </w:rPr>
        <w:drawing>
          <wp:inline distT="0" distB="0" distL="114300" distR="114300">
            <wp:extent cx="2435860" cy="2129790"/>
            <wp:effectExtent l="0" t="0" r="2540" b="3810"/>
            <wp:docPr id="5" name="图片 7" descr="6082490f72fc5a3c89323db9fc247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6082490f72fc5a3c89323db9fc2478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5860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</w:pPr>
      <w:r>
        <w:t>加油区                        卸油口</w:t>
      </w:r>
    </w:p>
    <w:p>
      <w:pPr>
        <w:pStyle w:val="2"/>
        <w:jc w:val="center"/>
      </w:pPr>
      <w:r>
        <w:drawing>
          <wp:inline distT="0" distB="0" distL="114300" distR="114300">
            <wp:extent cx="2562225" cy="2104390"/>
            <wp:effectExtent l="0" t="0" r="9525" b="10160"/>
            <wp:docPr id="11" name="图片 8" descr="166693765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1666937654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10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581275" cy="2148205"/>
            <wp:effectExtent l="0" t="0" r="9525" b="4445"/>
            <wp:docPr id="6" name="图片 9" descr="166693769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1666937694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default"/>
        </w:rPr>
      </w:pPr>
      <w:r>
        <w:t>油罐操作井                    水位观测井</w:t>
      </w:r>
      <w:r>
        <w:drawing>
          <wp:inline distT="0" distB="0" distL="114300" distR="114300">
            <wp:extent cx="2616200" cy="2122170"/>
            <wp:effectExtent l="0" t="0" r="12700" b="11430"/>
            <wp:docPr id="2" name="图片 10" descr="16669377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1666937743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default"/>
        </w:rPr>
        <w:drawing>
          <wp:inline distT="0" distB="0" distL="114300" distR="114300">
            <wp:extent cx="2524125" cy="2085340"/>
            <wp:effectExtent l="0" t="0" r="9525" b="10160"/>
            <wp:docPr id="10" name="图片 11" descr="166693775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1666937752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</w:pPr>
      <w:r>
        <w:t>卸油口静电释放装置            加油机内部</w:t>
      </w:r>
    </w:p>
    <w:p>
      <w:pPr>
        <w:pStyle w:val="2"/>
        <w:jc w:val="center"/>
      </w:pPr>
      <w:r>
        <w:drawing>
          <wp:inline distT="0" distB="0" distL="114300" distR="114300">
            <wp:extent cx="2495550" cy="2009140"/>
            <wp:effectExtent l="0" t="0" r="0" b="10160"/>
            <wp:docPr id="8" name="图片 12" descr="166693783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1666937831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496820" cy="1999615"/>
            <wp:effectExtent l="0" t="0" r="17780" b="635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6820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2"/>
        <w:jc w:val="center"/>
      </w:pPr>
      <w:r>
        <w:t>配电室                       配电柜</w:t>
      </w:r>
    </w:p>
    <w:p>
      <w:pPr>
        <w:pStyle w:val="2"/>
        <w:jc w:val="center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495550" cy="2295525"/>
            <wp:effectExtent l="0" t="0" r="0" b="9525"/>
            <wp:docPr id="7" name="图片 14" descr="166693792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4" descr="1666937923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default"/>
        </w:rPr>
        <w:drawing>
          <wp:inline distT="0" distB="0" distL="114300" distR="114300">
            <wp:extent cx="2649220" cy="2317115"/>
            <wp:effectExtent l="0" t="0" r="17780" b="6985"/>
            <wp:docPr id="3" name="图片 15" descr="16669379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" descr="1666937936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49220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</w:pPr>
      <w:r>
        <w:t>监控                                   液位仪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32883"/>
    <w:rsid w:val="2C33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qFormat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qFormat/>
    <w:uiPriority w:val="0"/>
    <w:pPr>
      <w:numPr>
        <w:ilvl w:val="2"/>
        <w:numId w:val="1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2022-12-08T06:18:00Z</dcterms:created>
  <dc:creator>Administrator</dc:creator>
  <cp:lastModifiedBy>Administrator</cp:lastModifiedBy>
  <dcterms:modified xsi:type="dcterms:W3CDTF">2022-12-08T06:19:44Z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